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A00" w:rsidRPr="007F6593" w:rsidRDefault="006A2A00" w:rsidP="006A2A00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7F6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4A132A" w:rsidRPr="007F6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6A2A00" w:rsidRPr="007F6593" w:rsidRDefault="006A2A00" w:rsidP="007F6593">
      <w:pPr>
        <w:spacing w:after="0" w:line="240" w:lineRule="auto"/>
        <w:ind w:left="326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решению Думы Тайшетского муниципального округа Иркутской </w:t>
      </w:r>
      <w:r w:rsidR="007F6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области "Об утверждении отчета </w:t>
      </w:r>
      <w:r w:rsidRPr="007F6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исполнении бюд</w:t>
      </w:r>
      <w:r w:rsidR="007F6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жета Тайшетского муниципального</w:t>
      </w:r>
      <w:r w:rsidRPr="007F6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"Тайшетское городское поселение"</w:t>
      </w:r>
      <w:r w:rsidR="007F6593" w:rsidRPr="007F6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F6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2025 год" </w:t>
      </w:r>
    </w:p>
    <w:p w:rsidR="006A2A00" w:rsidRDefault="006A2A00" w:rsidP="006A2A00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6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от___________________________№_____</w:t>
      </w:r>
    </w:p>
    <w:p w:rsidR="006A2A00" w:rsidRDefault="006A2A00" w:rsidP="006A2A00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A2A00" w:rsidRDefault="006A2A00" w:rsidP="006A2A00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 xml:space="preserve">Доходы бюджета </w:t>
      </w:r>
      <w:r>
        <w:rPr>
          <w:rFonts w:ascii="Times New Roman" w:hAnsi="Times New Roman" w:cs="Times New Roman"/>
          <w:sz w:val="24"/>
          <w:szCs w:val="24"/>
        </w:rPr>
        <w:t xml:space="preserve">Тайшетского </w:t>
      </w:r>
      <w:r w:rsidRPr="00212078">
        <w:rPr>
          <w:rFonts w:ascii="Times New Roman" w:hAnsi="Times New Roman" w:cs="Times New Roman"/>
          <w:sz w:val="24"/>
          <w:szCs w:val="24"/>
        </w:rPr>
        <w:t>муниципального образования "</w:t>
      </w:r>
      <w:r>
        <w:rPr>
          <w:rFonts w:ascii="Times New Roman" w:hAnsi="Times New Roman" w:cs="Times New Roman"/>
          <w:sz w:val="24"/>
          <w:szCs w:val="24"/>
        </w:rPr>
        <w:t>Тайшетское городское поселение</w:t>
      </w:r>
      <w:r w:rsidRPr="00212078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2078">
        <w:rPr>
          <w:rFonts w:ascii="Times New Roman" w:hAnsi="Times New Roman" w:cs="Times New Roman"/>
          <w:sz w:val="24"/>
          <w:szCs w:val="24"/>
        </w:rPr>
        <w:t>по кодам класси</w:t>
      </w:r>
      <w:r>
        <w:rPr>
          <w:rFonts w:ascii="Times New Roman" w:hAnsi="Times New Roman" w:cs="Times New Roman"/>
          <w:sz w:val="24"/>
          <w:szCs w:val="24"/>
        </w:rPr>
        <w:t>фикации доходов бюджетов за 2025</w:t>
      </w:r>
      <w:r w:rsidRPr="0021207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0E7412" w:rsidRDefault="000E7412" w:rsidP="006A2A00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7412" w:rsidRDefault="000E7412" w:rsidP="000E741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4693"/>
        <w:gridCol w:w="3119"/>
        <w:gridCol w:w="1842"/>
      </w:tblGrid>
      <w:tr w:rsidR="000E7412" w:rsidRPr="000E7412" w:rsidTr="008D129E">
        <w:trPr>
          <w:trHeight w:val="285"/>
          <w:tblHeader/>
          <w:jc w:val="center"/>
        </w:trPr>
        <w:tc>
          <w:tcPr>
            <w:tcW w:w="4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412" w:rsidRPr="000E7412" w:rsidRDefault="000E7412" w:rsidP="000E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412" w:rsidRPr="000E7412" w:rsidRDefault="000E7412" w:rsidP="000E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7412" w:rsidRPr="000E7412" w:rsidRDefault="00A92209" w:rsidP="000E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0E7412" w:rsidRPr="000E7412" w:rsidTr="00B0217F">
        <w:trPr>
          <w:trHeight w:val="285"/>
          <w:tblHeader/>
          <w:jc w:val="center"/>
        </w:trPr>
        <w:tc>
          <w:tcPr>
            <w:tcW w:w="4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412" w:rsidRPr="000E7412" w:rsidRDefault="000E7412" w:rsidP="000E7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412" w:rsidRPr="000E7412" w:rsidRDefault="000E7412" w:rsidP="000E7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412" w:rsidRPr="000E7412" w:rsidRDefault="000E7412" w:rsidP="000E7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7412" w:rsidRPr="000E7412" w:rsidTr="00B0217F">
        <w:trPr>
          <w:trHeight w:val="285"/>
          <w:tblHeader/>
          <w:jc w:val="center"/>
        </w:trPr>
        <w:tc>
          <w:tcPr>
            <w:tcW w:w="4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412" w:rsidRPr="000E7412" w:rsidRDefault="000E7412" w:rsidP="000E7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412" w:rsidRPr="000E7412" w:rsidRDefault="000E7412" w:rsidP="000E7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412" w:rsidRPr="000E7412" w:rsidRDefault="000E7412" w:rsidP="000E7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7412" w:rsidRPr="000E7412" w:rsidTr="00B0217F">
        <w:trPr>
          <w:trHeight w:val="285"/>
          <w:tblHeader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412" w:rsidRPr="000E7412" w:rsidRDefault="000E7412" w:rsidP="000E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412" w:rsidRPr="000E7412" w:rsidRDefault="006F2C93" w:rsidP="000E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412" w:rsidRPr="000E7412" w:rsidRDefault="006F2C93" w:rsidP="000E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F0867" w:rsidRPr="000E7412" w:rsidTr="006123FF">
        <w:trPr>
          <w:trHeight w:val="3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403 043 831,59</w:t>
            </w:r>
          </w:p>
        </w:tc>
      </w:tr>
      <w:tr w:rsidR="00DF0867" w:rsidRPr="000E7412" w:rsidTr="006123FF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000 1000000000 0000 000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221 133 256,28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119 990 347,77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119 990 347,77</w:t>
            </w:r>
          </w:p>
        </w:tc>
      </w:tr>
      <w:tr w:rsidR="00DF0867" w:rsidRPr="000E7412" w:rsidTr="006123FF">
        <w:trPr>
          <w:trHeight w:val="598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83 445 385,69</w:t>
            </w:r>
          </w:p>
        </w:tc>
      </w:tr>
      <w:tr w:rsidR="00DF0867" w:rsidRPr="000E7412" w:rsidTr="006123FF">
        <w:trPr>
          <w:trHeight w:val="40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000 1010202001 0000 110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380 282,28</w:t>
            </w:r>
          </w:p>
        </w:tc>
      </w:tr>
      <w:tr w:rsidR="00DF0867" w:rsidRPr="000E7412" w:rsidTr="006123FF">
        <w:trPr>
          <w:trHeight w:val="40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000 1010202101 0000 110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74 700,00</w:t>
            </w:r>
          </w:p>
        </w:tc>
      </w:tr>
      <w:tr w:rsidR="00DF0867" w:rsidRPr="000E7412" w:rsidTr="006123FF">
        <w:trPr>
          <w:trHeight w:val="374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</w:t>
            </w: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рублей)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000 1010202201 0000 110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215 999,98</w:t>
            </w:r>
          </w:p>
        </w:tc>
      </w:tr>
      <w:tr w:rsidR="00DF0867" w:rsidRPr="000E7412" w:rsidTr="006123FF">
        <w:trPr>
          <w:trHeight w:val="40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000 1010202301 0000 110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2 479,61</w:t>
            </w:r>
          </w:p>
        </w:tc>
      </w:tr>
      <w:tr w:rsidR="00DF0867" w:rsidRPr="000E7412" w:rsidTr="006123FF">
        <w:trPr>
          <w:trHeight w:val="378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000 1010203001 0000 110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1 075 705,30</w:t>
            </w:r>
          </w:p>
        </w:tc>
      </w:tr>
      <w:tr w:rsidR="00DF0867" w:rsidRPr="000E7412" w:rsidTr="006123FF">
        <w:trPr>
          <w:trHeight w:val="220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000 1010204001 0000 110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741 728,80</w:t>
            </w:r>
          </w:p>
        </w:tc>
      </w:tr>
      <w:tr w:rsidR="00DF0867" w:rsidRPr="000E7412" w:rsidTr="006123FF">
        <w:trPr>
          <w:trHeight w:val="75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000 1010208001 0000 110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883 513,82</w:t>
            </w:r>
          </w:p>
        </w:tc>
      </w:tr>
      <w:tr w:rsidR="00DF0867" w:rsidRPr="000E7412" w:rsidTr="006123FF">
        <w:trPr>
          <w:trHeight w:val="283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000 1010213001 0000 110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299 631,00</w:t>
            </w:r>
          </w:p>
        </w:tc>
      </w:tr>
      <w:tr w:rsidR="00DF0867" w:rsidRPr="000E7412" w:rsidTr="006123FF">
        <w:trPr>
          <w:trHeight w:val="283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000 1010214001 0000 110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229 767,21</w:t>
            </w:r>
          </w:p>
        </w:tc>
      </w:tr>
      <w:tr w:rsidR="00DF0867" w:rsidRPr="000E7412" w:rsidTr="006123FF">
        <w:trPr>
          <w:trHeight w:val="75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000 1010215001 0000 110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26 540,72</w:t>
            </w:r>
          </w:p>
        </w:tc>
      </w:tr>
      <w:tr w:rsidR="00DF0867" w:rsidRPr="000E7412" w:rsidTr="006123FF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рублей, за налоговые периоды после 1 января 2025 года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000 1010220001 0000 110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F0867" w:rsidRPr="000E7412" w:rsidTr="006123FF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000 1010221001 0000 110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32 614 613,36</w:t>
            </w:r>
          </w:p>
        </w:tc>
      </w:tr>
      <w:tr w:rsidR="00DF0867" w:rsidRPr="000E7412" w:rsidTr="006123FF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000 1030000000 0000 000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18 986 917,13</w:t>
            </w:r>
          </w:p>
        </w:tc>
      </w:tr>
      <w:tr w:rsidR="00DF0867" w:rsidRPr="000E7412" w:rsidTr="006123FF">
        <w:trPr>
          <w:trHeight w:val="941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000 1030200001 0000 110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18 986 917,13</w:t>
            </w:r>
          </w:p>
        </w:tc>
      </w:tr>
      <w:tr w:rsidR="00DF0867" w:rsidRPr="000E7412" w:rsidTr="006123FF">
        <w:trPr>
          <w:trHeight w:val="2244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000 1030223001 0000 110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9 631 652,02</w:t>
            </w:r>
          </w:p>
        </w:tc>
      </w:tr>
      <w:tr w:rsidR="00DF0867" w:rsidRPr="000E7412" w:rsidTr="006123FF">
        <w:trPr>
          <w:trHeight w:val="220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000 1030223101 0000 110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9 631 652,02</w:t>
            </w:r>
          </w:p>
        </w:tc>
      </w:tr>
      <w:tr w:rsidR="00DF0867" w:rsidRPr="000E7412" w:rsidTr="006123FF">
        <w:trPr>
          <w:trHeight w:val="2604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000 1030224001 0000 110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56 358,55</w:t>
            </w:r>
          </w:p>
        </w:tc>
      </w:tr>
      <w:tr w:rsidR="00DF0867" w:rsidRPr="000E7412" w:rsidTr="006123FF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000 1030224101 0000 110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56 358,55</w:t>
            </w:r>
          </w:p>
        </w:tc>
      </w:tr>
      <w:tr w:rsidR="00DF0867" w:rsidRPr="000E7412" w:rsidTr="006123FF">
        <w:trPr>
          <w:trHeight w:val="221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000 1030225001 0000 110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10 261 942,64</w:t>
            </w:r>
          </w:p>
        </w:tc>
      </w:tr>
      <w:tr w:rsidR="00DF0867" w:rsidRPr="000E7412" w:rsidTr="006123FF">
        <w:trPr>
          <w:trHeight w:val="252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000 1030225101 0000 110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10 261 942,64</w:t>
            </w:r>
          </w:p>
        </w:tc>
      </w:tr>
      <w:tr w:rsidR="00DF0867" w:rsidRPr="000E7412" w:rsidTr="006123FF">
        <w:trPr>
          <w:trHeight w:val="24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000 1030226001 0000 110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-963 036,08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000 1030226101 0000 110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-963 036,08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000 1050000000 0000 000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330,00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000 1050300001 0000 110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330,00</w:t>
            </w:r>
          </w:p>
        </w:tc>
      </w:tr>
      <w:tr w:rsidR="00DF0867" w:rsidRPr="000E7412" w:rsidTr="006123FF">
        <w:trPr>
          <w:trHeight w:val="657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000 1050301001 0000 110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330,00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000 1060000000 0000 000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52 408 993,61</w:t>
            </w:r>
          </w:p>
        </w:tc>
      </w:tr>
      <w:tr w:rsidR="00DF0867" w:rsidRPr="000E7412" w:rsidTr="006123FF">
        <w:trPr>
          <w:trHeight w:val="449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000 1060100000 0000 110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29 334 835,22</w:t>
            </w:r>
          </w:p>
        </w:tc>
      </w:tr>
      <w:tr w:rsidR="00DF0867" w:rsidRPr="000E7412" w:rsidTr="006123FF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000 1060103013 0000 110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29 334 835,22</w:t>
            </w:r>
          </w:p>
        </w:tc>
      </w:tr>
      <w:tr w:rsidR="00DF0867" w:rsidRPr="000E7412" w:rsidTr="006123FF">
        <w:trPr>
          <w:trHeight w:val="549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000 1060600000 0000 110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23 074 158,39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000 1060603000 0000 110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12 850 619,06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000 1060603313 0000 110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12 850 619,06</w:t>
            </w:r>
          </w:p>
        </w:tc>
      </w:tr>
      <w:tr w:rsidR="00DF0867" w:rsidRPr="000E7412" w:rsidTr="006123FF">
        <w:trPr>
          <w:trHeight w:val="549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000 1060604000 0000 110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10 223 539,33</w:t>
            </w:r>
          </w:p>
        </w:tc>
      </w:tr>
      <w:tr w:rsidR="00DF0867" w:rsidRPr="000E7412" w:rsidTr="006123FF">
        <w:trPr>
          <w:trHeight w:val="130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000 1060604313 0000 110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10 223 539,33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9 850 980,24</w:t>
            </w:r>
          </w:p>
        </w:tc>
      </w:tr>
      <w:tr w:rsidR="00DF0867" w:rsidRPr="000E7412" w:rsidTr="006123FF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000 1110100000 0000 120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198 100,00</w:t>
            </w:r>
          </w:p>
        </w:tc>
      </w:tr>
      <w:tr w:rsidR="00DF0867" w:rsidRPr="000E7412" w:rsidTr="006123FF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000 1110105013 0000 120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198 100,00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7 635 089,28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000 1110501000 0000 120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1 120 432,74</w:t>
            </w:r>
          </w:p>
        </w:tc>
      </w:tr>
      <w:tr w:rsidR="00DF0867" w:rsidRPr="000E7412" w:rsidTr="006123FF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000 1110501313 0000 120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1 120 432,74</w:t>
            </w:r>
          </w:p>
        </w:tc>
      </w:tr>
      <w:tr w:rsidR="00DF0867" w:rsidRPr="000E7412" w:rsidTr="006123FF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000 1110502000 0000 120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3 858 012,27</w:t>
            </w:r>
          </w:p>
        </w:tc>
      </w:tr>
      <w:tr w:rsidR="00DF0867" w:rsidRPr="000E7412" w:rsidTr="006123FF">
        <w:trPr>
          <w:trHeight w:val="1741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000 1110502513 0000 120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3 858 012,27</w:t>
            </w:r>
          </w:p>
        </w:tc>
      </w:tr>
      <w:tr w:rsidR="00DF0867" w:rsidRPr="000E7412" w:rsidTr="006123FF">
        <w:trPr>
          <w:trHeight w:val="283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000 1110503000 0000 120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203 616,00</w:t>
            </w:r>
          </w:p>
        </w:tc>
      </w:tr>
      <w:tr w:rsidR="00DF0867" w:rsidRPr="000E7412" w:rsidTr="006123FF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000 1110503513 0000 120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203 616,00</w:t>
            </w:r>
          </w:p>
        </w:tc>
      </w:tr>
      <w:tr w:rsidR="00DF0867" w:rsidRPr="000E7412" w:rsidTr="006123FF">
        <w:trPr>
          <w:trHeight w:val="136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000 1110507000 0000 120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2 453 028,27</w:t>
            </w:r>
          </w:p>
        </w:tc>
      </w:tr>
      <w:tr w:rsidR="00DF0867" w:rsidRPr="000E7412" w:rsidTr="006123FF">
        <w:trPr>
          <w:trHeight w:val="9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000 1110507513 0000 120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2 453 028,27</w:t>
            </w:r>
          </w:p>
        </w:tc>
      </w:tr>
      <w:tr w:rsidR="00DF0867" w:rsidRPr="000E7412" w:rsidTr="006123FF">
        <w:trPr>
          <w:trHeight w:val="220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000 1110540000 0000 120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15 800,43</w:t>
            </w:r>
          </w:p>
        </w:tc>
      </w:tr>
      <w:tr w:rsidR="00DF0867" w:rsidRPr="000E7412" w:rsidTr="006123FF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000 1110541000 0000 120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13 077,33</w:t>
            </w:r>
          </w:p>
        </w:tc>
      </w:tr>
      <w:tr w:rsidR="00DF0867" w:rsidRPr="000E7412" w:rsidTr="006123FF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000 1110541013 0000 120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13 077,33</w:t>
            </w:r>
          </w:p>
        </w:tc>
      </w:tr>
      <w:tr w:rsidR="00DF0867" w:rsidRPr="000E7412" w:rsidTr="006123FF">
        <w:trPr>
          <w:trHeight w:val="1617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000 1110542000 0000 120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2 723,10</w:t>
            </w:r>
          </w:p>
        </w:tc>
      </w:tr>
      <w:tr w:rsidR="00DF0867" w:rsidRPr="000E7412" w:rsidTr="006123FF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000 1110542013 0000 120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2 723,10</w:t>
            </w:r>
          </w:p>
        </w:tc>
      </w:tr>
      <w:tr w:rsidR="00DF0867" w:rsidRPr="000E7412" w:rsidTr="006123FF">
        <w:trPr>
          <w:trHeight w:val="220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000 1110900000 0000 120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2 001 990,53</w:t>
            </w:r>
          </w:p>
        </w:tc>
      </w:tr>
      <w:tr w:rsidR="00DF0867" w:rsidRPr="000E7412" w:rsidTr="006123FF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000 1110908000 0000 120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2 001 990,53</w:t>
            </w:r>
          </w:p>
        </w:tc>
      </w:tr>
      <w:tr w:rsidR="00DF0867" w:rsidRPr="000E7412" w:rsidTr="006123FF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000 1110908013 0000 120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2 001 990,53</w:t>
            </w:r>
          </w:p>
        </w:tc>
      </w:tr>
      <w:tr w:rsidR="00DF0867" w:rsidRPr="000E7412" w:rsidTr="006123FF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000 1130000000 0000 000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3 161 352,15</w:t>
            </w:r>
          </w:p>
        </w:tc>
      </w:tr>
      <w:tr w:rsidR="00DF0867" w:rsidRPr="000E7412" w:rsidTr="006123FF">
        <w:trPr>
          <w:trHeight w:val="657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000 1130100000 0000 130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1 795 399,90</w:t>
            </w:r>
          </w:p>
        </w:tc>
      </w:tr>
      <w:tr w:rsidR="00DF0867" w:rsidRPr="000E7412" w:rsidTr="006123FF">
        <w:trPr>
          <w:trHeight w:val="6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000 1130199000 0000 130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1 795 399,90</w:t>
            </w:r>
          </w:p>
        </w:tc>
      </w:tr>
      <w:tr w:rsidR="00DF0867" w:rsidRPr="000E7412" w:rsidTr="006123FF">
        <w:trPr>
          <w:trHeight w:val="111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000 1130199513 0000 130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1 795 399,90</w:t>
            </w:r>
          </w:p>
        </w:tc>
      </w:tr>
      <w:tr w:rsidR="00DF0867" w:rsidRPr="000E7412" w:rsidTr="006123FF">
        <w:trPr>
          <w:trHeight w:val="842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000 1130200000 0000 130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1 365 952,25</w:t>
            </w:r>
          </w:p>
        </w:tc>
      </w:tr>
      <w:tr w:rsidR="00DF0867" w:rsidRPr="000E7412" w:rsidTr="006123FF">
        <w:trPr>
          <w:trHeight w:val="847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000 1130299000 0000 130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1 365 952,25</w:t>
            </w:r>
          </w:p>
        </w:tc>
      </w:tr>
      <w:tr w:rsidR="00DF0867" w:rsidRPr="000E7412" w:rsidTr="006123FF">
        <w:trPr>
          <w:trHeight w:val="8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000 1130299513 0000 130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1 365 952,25</w:t>
            </w:r>
          </w:p>
        </w:tc>
      </w:tr>
      <w:tr w:rsidR="00DF0867" w:rsidRPr="000E7412" w:rsidTr="006123FF">
        <w:trPr>
          <w:trHeight w:val="105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1 710 901,23</w:t>
            </w:r>
          </w:p>
        </w:tc>
      </w:tr>
      <w:tr w:rsidR="00DF0867" w:rsidRPr="000E7412" w:rsidTr="006123FF">
        <w:trPr>
          <w:trHeight w:val="2332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000 1140200000 0000 000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71 981,00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000 1140205013 0000 410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71 981,00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000 1140205313 0000 410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71 981,00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000 1140600000 0000 430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1 621 864,04</w:t>
            </w:r>
          </w:p>
        </w:tc>
      </w:tr>
      <w:tr w:rsidR="00DF0867" w:rsidRPr="000E7412" w:rsidTr="006123FF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000 1140601000 0000 430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529 080,43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000 1140601313 0000 430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529 080,43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000 1140602000 0000 430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1 092 783,61</w:t>
            </w:r>
          </w:p>
        </w:tc>
      </w:tr>
      <w:tr w:rsidR="00DF0867" w:rsidRPr="000E7412" w:rsidTr="006123FF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000 1140602513 0000 430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1 092 783,61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000 1140630000 0000 430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17 056,19</w:t>
            </w:r>
          </w:p>
        </w:tc>
      </w:tr>
      <w:tr w:rsidR="00DF0867" w:rsidRPr="000E7412" w:rsidTr="006123FF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000 1140631000 0000 430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17 056,19</w:t>
            </w:r>
          </w:p>
        </w:tc>
      </w:tr>
      <w:tr w:rsidR="00DF0867" w:rsidRPr="000E7412" w:rsidTr="006123FF">
        <w:trPr>
          <w:trHeight w:val="220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000 1140631313 0000 430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17 056,19</w:t>
            </w:r>
          </w:p>
        </w:tc>
      </w:tr>
      <w:tr w:rsidR="00DF0867" w:rsidRPr="000E7412" w:rsidTr="006123FF">
        <w:trPr>
          <w:trHeight w:val="799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000 1160000000 0000 000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1 938 211,78</w:t>
            </w:r>
          </w:p>
        </w:tc>
      </w:tr>
      <w:tr w:rsidR="00DF0867" w:rsidRPr="000E7412" w:rsidTr="006123FF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000 1160200002 0000 140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146 810,61</w:t>
            </w:r>
          </w:p>
        </w:tc>
      </w:tr>
      <w:tr w:rsidR="00DF0867" w:rsidRPr="000E7412" w:rsidTr="006123FF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000 1160202002 0000 140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146 810,61</w:t>
            </w:r>
          </w:p>
        </w:tc>
      </w:tr>
      <w:tr w:rsidR="00DF0867" w:rsidRPr="000E7412" w:rsidTr="006123FF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000 1160700000 0000 140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544 848,46</w:t>
            </w:r>
          </w:p>
        </w:tc>
      </w:tr>
      <w:tr w:rsidR="00DF0867" w:rsidRPr="000E7412" w:rsidTr="006123FF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000 1160701000 0000 140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544 848,46</w:t>
            </w:r>
          </w:p>
        </w:tc>
      </w:tr>
      <w:tr w:rsidR="00DF0867" w:rsidRPr="000E7412" w:rsidTr="006123FF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000 1160701013 0000 140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544 848,46</w:t>
            </w:r>
          </w:p>
        </w:tc>
      </w:tr>
      <w:tr w:rsidR="00DF0867" w:rsidRPr="000E7412" w:rsidTr="006123FF">
        <w:trPr>
          <w:trHeight w:val="741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000 1161000000 0000 140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5 996,00</w:t>
            </w:r>
          </w:p>
        </w:tc>
      </w:tr>
      <w:tr w:rsidR="00DF0867" w:rsidRPr="000E7412" w:rsidTr="006123FF">
        <w:trPr>
          <w:trHeight w:val="5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000 1161012000 0000 140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5 996,00</w:t>
            </w:r>
          </w:p>
        </w:tc>
      </w:tr>
      <w:tr w:rsidR="00DF0867" w:rsidRPr="000E7412" w:rsidTr="006123FF">
        <w:trPr>
          <w:trHeight w:val="220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000 1161012301 0000 140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5 996,00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000 1161800002 0000 140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1 240 556,71</w:t>
            </w:r>
          </w:p>
        </w:tc>
      </w:tr>
      <w:tr w:rsidR="00DF0867" w:rsidRPr="000E7412" w:rsidTr="006123FF">
        <w:trPr>
          <w:trHeight w:val="66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000 1170000000 0000 000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13 085 222,37</w:t>
            </w:r>
          </w:p>
        </w:tc>
      </w:tr>
      <w:tr w:rsidR="00DF0867" w:rsidRPr="000E7412" w:rsidTr="006123FF">
        <w:trPr>
          <w:trHeight w:val="561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000 1170500000 0000 180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635 222,37</w:t>
            </w:r>
          </w:p>
        </w:tc>
      </w:tr>
      <w:tr w:rsidR="00DF0867" w:rsidRPr="000E7412" w:rsidTr="006123FF">
        <w:trPr>
          <w:trHeight w:val="697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000 1170505013 0000 180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635 222,37</w:t>
            </w:r>
          </w:p>
        </w:tc>
      </w:tr>
      <w:tr w:rsidR="00DF0867" w:rsidRPr="000E7412" w:rsidTr="006123FF">
        <w:trPr>
          <w:trHeight w:val="66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Инициативные платежи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000 1171500000 0000 150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12 450 000,00</w:t>
            </w:r>
          </w:p>
        </w:tc>
      </w:tr>
      <w:tr w:rsidR="00DF0867" w:rsidRPr="000E7412" w:rsidTr="006123FF">
        <w:trPr>
          <w:trHeight w:val="703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000 1171503013 0000 150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12 450 000,00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000 2000000000 0000 000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181 910 575,31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146 112 236,65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000 2021000000 0000 150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33 431 400,00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000 2021600100 0000 150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33 431 400,00</w:t>
            </w:r>
          </w:p>
        </w:tc>
      </w:tr>
      <w:tr w:rsidR="00DF0867" w:rsidRPr="000E7412" w:rsidTr="006123FF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000 2021600113 0000 150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33 431 400,00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000 2022000000 0000 150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105 715 636,65</w:t>
            </w:r>
          </w:p>
        </w:tc>
      </w:tr>
      <w:tr w:rsidR="00DF0867" w:rsidRPr="000E7412" w:rsidTr="006123FF">
        <w:trPr>
          <w:trHeight w:val="938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000 2022549700 0000 150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2 837 756,16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000 2022549713 0000 150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2 837 756,16</w:t>
            </w:r>
          </w:p>
        </w:tc>
      </w:tr>
      <w:tr w:rsidR="00DF0867" w:rsidRPr="000E7412" w:rsidTr="006123FF">
        <w:trPr>
          <w:trHeight w:val="99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000 2022555500 0000 150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11 186 881,23</w:t>
            </w:r>
          </w:p>
        </w:tc>
      </w:tr>
      <w:tr w:rsidR="00DF0867" w:rsidRPr="000E7412" w:rsidTr="006123FF">
        <w:trPr>
          <w:trHeight w:val="112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000 2022555513 0000 150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11 186 881,23</w:t>
            </w:r>
          </w:p>
        </w:tc>
      </w:tr>
      <w:tr w:rsidR="00DF0867" w:rsidRPr="000E7412" w:rsidTr="006123FF">
        <w:trPr>
          <w:trHeight w:val="4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000 2022999900 0000 150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91 690 999,26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000 2022999913 0000 150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91 690 999,26</w:t>
            </w:r>
          </w:p>
        </w:tc>
      </w:tr>
      <w:tr w:rsidR="00DF0867" w:rsidRPr="000E7412" w:rsidTr="006123FF">
        <w:trPr>
          <w:trHeight w:val="8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000 2023000000 0000 150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000 2023002400 0000 150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DF0867" w:rsidRPr="000E7412" w:rsidTr="006123FF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000 2023002413 0000 150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000 2024000000 0000 150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6 964 500,00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000 2024999900 0000 150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6 964 500,00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000 2024999913 0000 150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6 964 500,00</w:t>
            </w:r>
          </w:p>
        </w:tc>
      </w:tr>
      <w:tr w:rsidR="00DF0867" w:rsidRPr="000E7412" w:rsidTr="006123FF">
        <w:trPr>
          <w:trHeight w:val="982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000 2040000000 0000 000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35 535 338,66</w:t>
            </w:r>
          </w:p>
        </w:tc>
      </w:tr>
      <w:tr w:rsidR="00DF0867" w:rsidRPr="000E7412" w:rsidTr="006123FF">
        <w:trPr>
          <w:trHeight w:val="90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000 2040500013 0000 150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35 535 338,66</w:t>
            </w:r>
          </w:p>
        </w:tc>
      </w:tr>
      <w:tr w:rsidR="00DF0867" w:rsidRPr="000E7412" w:rsidTr="006123FF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негосударственными организациями грантов для получателей средств бюджетов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000 2040501013 0000 150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1 032 045,00</w:t>
            </w:r>
          </w:p>
        </w:tc>
      </w:tr>
      <w:tr w:rsidR="00DF0867" w:rsidRPr="000E7412" w:rsidTr="006123FF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000 2040502013 0000 150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-56 773,04</w:t>
            </w:r>
          </w:p>
        </w:tc>
      </w:tr>
      <w:tr w:rsidR="00DF0867" w:rsidRPr="000E7412" w:rsidTr="006123FF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000 2040509913 0000 150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34 560 066,70</w:t>
            </w:r>
          </w:p>
        </w:tc>
      </w:tr>
      <w:tr w:rsidR="00DF0867" w:rsidRPr="000E7412" w:rsidTr="006123FF">
        <w:trPr>
          <w:trHeight w:val="862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000 2070000000 0000 000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263 000,00</w:t>
            </w:r>
          </w:p>
        </w:tc>
      </w:tr>
      <w:tr w:rsidR="00DF0867" w:rsidRPr="000E7412" w:rsidTr="006123FF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000 2070500013 0000 150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263 000,00</w:t>
            </w:r>
          </w:p>
        </w:tc>
      </w:tr>
      <w:tr w:rsidR="00DF0867" w:rsidRPr="000E7412" w:rsidTr="006123FF">
        <w:trPr>
          <w:trHeight w:val="62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000 2070503013 0000 150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0867" w:rsidRPr="00DE2302" w:rsidRDefault="00DF0867" w:rsidP="00EE0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263 000,00</w:t>
            </w:r>
          </w:p>
        </w:tc>
      </w:tr>
    </w:tbl>
    <w:p w:rsidR="006A2A00" w:rsidRDefault="006A2A00" w:rsidP="006A2A00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7412" w:rsidRDefault="000E7412" w:rsidP="006A2A00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A2A00" w:rsidRDefault="006A2A00" w:rsidP="006A2A00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A2A00" w:rsidRDefault="006A2A00" w:rsidP="006A2A00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13477" w:rsidRPr="00160E25" w:rsidRDefault="00F13477" w:rsidP="00F134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И.о. начальника Финансового управления </w:t>
      </w:r>
    </w:p>
    <w:p w:rsidR="00F13477" w:rsidRPr="00160E25" w:rsidRDefault="00F13477" w:rsidP="00F134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Тайшетского муниципального округа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160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О.В. Фокина</w:t>
      </w:r>
    </w:p>
    <w:p w:rsidR="00F13477" w:rsidRDefault="00F13477" w:rsidP="00F13477"/>
    <w:p w:rsidR="007937AB" w:rsidRPr="006A2A00" w:rsidRDefault="007937AB" w:rsidP="00F134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37AB" w:rsidRPr="006A2A00" w:rsidSect="006A2A00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FC8" w:rsidRDefault="00605FC8" w:rsidP="00605FC8">
      <w:pPr>
        <w:spacing w:after="0" w:line="240" w:lineRule="auto"/>
      </w:pPr>
      <w:r>
        <w:separator/>
      </w:r>
    </w:p>
  </w:endnote>
  <w:endnote w:type="continuationSeparator" w:id="0">
    <w:p w:rsidR="00605FC8" w:rsidRDefault="00605FC8" w:rsidP="00605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FC8" w:rsidRDefault="00605FC8" w:rsidP="00605FC8">
      <w:pPr>
        <w:spacing w:after="0" w:line="240" w:lineRule="auto"/>
      </w:pPr>
      <w:r>
        <w:separator/>
      </w:r>
    </w:p>
  </w:footnote>
  <w:footnote w:type="continuationSeparator" w:id="0">
    <w:p w:rsidR="00605FC8" w:rsidRDefault="00605FC8" w:rsidP="00605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693611"/>
      <w:docPartObj>
        <w:docPartGallery w:val="Page Numbers (Top of Page)"/>
        <w:docPartUnique/>
      </w:docPartObj>
    </w:sdtPr>
    <w:sdtContent>
      <w:p w:rsidR="00605FC8" w:rsidRDefault="00605FC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05FC8" w:rsidRDefault="00605FC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72BF"/>
    <w:rsid w:val="000272BF"/>
    <w:rsid w:val="000E7412"/>
    <w:rsid w:val="00145C5D"/>
    <w:rsid w:val="00151569"/>
    <w:rsid w:val="001D5386"/>
    <w:rsid w:val="001D5948"/>
    <w:rsid w:val="0020751E"/>
    <w:rsid w:val="00210D5F"/>
    <w:rsid w:val="002479D0"/>
    <w:rsid w:val="00281A7F"/>
    <w:rsid w:val="00381EE9"/>
    <w:rsid w:val="00433081"/>
    <w:rsid w:val="00435A01"/>
    <w:rsid w:val="004A132A"/>
    <w:rsid w:val="004D191A"/>
    <w:rsid w:val="004E1202"/>
    <w:rsid w:val="00567D6D"/>
    <w:rsid w:val="005B7779"/>
    <w:rsid w:val="005D3DE8"/>
    <w:rsid w:val="00605FC8"/>
    <w:rsid w:val="006123FF"/>
    <w:rsid w:val="00641993"/>
    <w:rsid w:val="006A2A00"/>
    <w:rsid w:val="006D2673"/>
    <w:rsid w:val="006F2C93"/>
    <w:rsid w:val="00746EB2"/>
    <w:rsid w:val="007937AB"/>
    <w:rsid w:val="007F6593"/>
    <w:rsid w:val="00821813"/>
    <w:rsid w:val="008D129E"/>
    <w:rsid w:val="00A56060"/>
    <w:rsid w:val="00A92209"/>
    <w:rsid w:val="00B0217F"/>
    <w:rsid w:val="00DD6CCC"/>
    <w:rsid w:val="00DF0867"/>
    <w:rsid w:val="00EF1E9A"/>
    <w:rsid w:val="00EF55B4"/>
    <w:rsid w:val="00F13477"/>
    <w:rsid w:val="00F61A57"/>
    <w:rsid w:val="00F914DC"/>
    <w:rsid w:val="00FE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670511-7E2B-4DCF-BD00-9CF5AF89A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37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937AB"/>
    <w:rPr>
      <w:color w:val="800080"/>
      <w:u w:val="single"/>
    </w:rPr>
  </w:style>
  <w:style w:type="paragraph" w:customStyle="1" w:styleId="xl197">
    <w:name w:val="xl197"/>
    <w:basedOn w:val="a"/>
    <w:rsid w:val="007937AB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b/>
      <w:bCs/>
      <w:color w:val="000000"/>
      <w:sz w:val="24"/>
      <w:szCs w:val="24"/>
      <w:lang w:eastAsia="ru-RU"/>
    </w:rPr>
  </w:style>
  <w:style w:type="paragraph" w:customStyle="1" w:styleId="xl198">
    <w:name w:val="xl198"/>
    <w:basedOn w:val="a"/>
    <w:rsid w:val="007937AB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7937A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7937A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16"/>
      <w:szCs w:val="16"/>
      <w:lang w:eastAsia="ru-RU"/>
    </w:rPr>
  </w:style>
  <w:style w:type="paragraph" w:customStyle="1" w:styleId="xl201">
    <w:name w:val="xl201"/>
    <w:basedOn w:val="a"/>
    <w:rsid w:val="007937AB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16"/>
      <w:szCs w:val="16"/>
      <w:lang w:eastAsia="ru-RU"/>
    </w:rPr>
  </w:style>
  <w:style w:type="paragraph" w:customStyle="1" w:styleId="xl202">
    <w:name w:val="xl202"/>
    <w:basedOn w:val="a"/>
    <w:rsid w:val="007937AB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16"/>
      <w:szCs w:val="16"/>
      <w:lang w:eastAsia="ru-RU"/>
    </w:rPr>
  </w:style>
  <w:style w:type="paragraph" w:customStyle="1" w:styleId="xl203">
    <w:name w:val="xl203"/>
    <w:basedOn w:val="a"/>
    <w:rsid w:val="00793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color w:val="000000"/>
      <w:sz w:val="16"/>
      <w:szCs w:val="16"/>
      <w:lang w:eastAsia="ru-RU"/>
    </w:rPr>
  </w:style>
  <w:style w:type="paragraph" w:customStyle="1" w:styleId="xl204">
    <w:name w:val="xl204"/>
    <w:basedOn w:val="a"/>
    <w:rsid w:val="007937AB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205">
    <w:name w:val="xl205"/>
    <w:basedOn w:val="a"/>
    <w:rsid w:val="007937AB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206">
    <w:name w:val="xl206"/>
    <w:basedOn w:val="a"/>
    <w:rsid w:val="00793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16"/>
      <w:szCs w:val="16"/>
      <w:lang w:eastAsia="ru-RU"/>
    </w:rPr>
  </w:style>
  <w:style w:type="paragraph" w:customStyle="1" w:styleId="xl207">
    <w:name w:val="xl207"/>
    <w:basedOn w:val="a"/>
    <w:rsid w:val="007937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7937AB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b/>
      <w:bCs/>
      <w:color w:val="000000"/>
      <w:sz w:val="24"/>
      <w:szCs w:val="24"/>
      <w:lang w:eastAsia="ru-RU"/>
    </w:rPr>
  </w:style>
  <w:style w:type="paragraph" w:customStyle="1" w:styleId="xl209">
    <w:name w:val="xl209"/>
    <w:basedOn w:val="a"/>
    <w:rsid w:val="007937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0">
    <w:name w:val="xl210"/>
    <w:basedOn w:val="a"/>
    <w:rsid w:val="00793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93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937AB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3">
    <w:name w:val="xl213"/>
    <w:basedOn w:val="a"/>
    <w:rsid w:val="00793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4">
    <w:name w:val="xl214"/>
    <w:basedOn w:val="a"/>
    <w:rsid w:val="00793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5">
    <w:name w:val="xl215"/>
    <w:basedOn w:val="a"/>
    <w:rsid w:val="00793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"/>
    <w:rsid w:val="007937A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7">
    <w:name w:val="xl217"/>
    <w:basedOn w:val="a"/>
    <w:rsid w:val="007937A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7937A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9">
    <w:name w:val="xl219"/>
    <w:basedOn w:val="a"/>
    <w:rsid w:val="007937AB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0">
    <w:name w:val="xl220"/>
    <w:basedOn w:val="a"/>
    <w:rsid w:val="007937A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1">
    <w:name w:val="xl221"/>
    <w:basedOn w:val="a"/>
    <w:rsid w:val="007937A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7937AB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3">
    <w:name w:val="xl223"/>
    <w:basedOn w:val="a"/>
    <w:rsid w:val="007937A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4">
    <w:name w:val="xl224"/>
    <w:basedOn w:val="a"/>
    <w:rsid w:val="007937A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5">
    <w:name w:val="xl225"/>
    <w:basedOn w:val="a"/>
    <w:rsid w:val="00793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6">
    <w:name w:val="xl226"/>
    <w:basedOn w:val="a"/>
    <w:rsid w:val="00793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7">
    <w:name w:val="xl227"/>
    <w:basedOn w:val="a"/>
    <w:rsid w:val="007937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"/>
    <w:rsid w:val="007937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29">
    <w:name w:val="xl229"/>
    <w:basedOn w:val="a"/>
    <w:rsid w:val="007937A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05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5FC8"/>
  </w:style>
  <w:style w:type="paragraph" w:styleId="a7">
    <w:name w:val="footer"/>
    <w:basedOn w:val="a"/>
    <w:link w:val="a8"/>
    <w:uiPriority w:val="99"/>
    <w:unhideWhenUsed/>
    <w:rsid w:val="00605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5FC8"/>
  </w:style>
  <w:style w:type="paragraph" w:styleId="a9">
    <w:name w:val="Balloon Text"/>
    <w:basedOn w:val="a"/>
    <w:link w:val="aa"/>
    <w:uiPriority w:val="99"/>
    <w:semiHidden/>
    <w:unhideWhenUsed/>
    <w:rsid w:val="00605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F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18</Pages>
  <Words>4218</Words>
  <Characters>24047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Finansist1</dc:creator>
  <cp:lastModifiedBy>Финуправление</cp:lastModifiedBy>
  <cp:revision>28</cp:revision>
  <cp:lastPrinted>2026-04-29T09:46:00Z</cp:lastPrinted>
  <dcterms:created xsi:type="dcterms:W3CDTF">2026-03-18T02:40:00Z</dcterms:created>
  <dcterms:modified xsi:type="dcterms:W3CDTF">2026-04-29T09:47:00Z</dcterms:modified>
</cp:coreProperties>
</file>